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16" w:rsidRDefault="009E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 детский са</w:t>
      </w:r>
      <w:r>
        <w:rPr>
          <w:rFonts w:ascii="Times New Roman" w:eastAsia="Times New Roman" w:hAnsi="Times New Roman" w:cs="Times New Roman"/>
          <w:sz w:val="28"/>
        </w:rPr>
        <w:t xml:space="preserve">д "Солнышко"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Красное </w:t>
      </w:r>
    </w:p>
    <w:p w:rsidR="00FA249B" w:rsidRDefault="009E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Липецкой области</w:t>
      </w: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E1016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Развлечение «В здоровом теле - здоровый дух!»</w:t>
      </w:r>
    </w:p>
    <w:bookmarkEnd w:id="0"/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E1016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9E1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FA249B" w:rsidRDefault="009E1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Клыкова Наталья Эдуардовна</w:t>
      </w: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E1016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E1016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E1016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E1016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E1016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E1016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E1016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249B" w:rsidRDefault="009E1016">
      <w:pPr>
        <w:spacing w:after="0"/>
        <w:ind w:firstLine="5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>: приобщение детей к здоровому образу жизни.</w:t>
      </w:r>
    </w:p>
    <w:p w:rsidR="00FA249B" w:rsidRDefault="009E1016">
      <w:pPr>
        <w:spacing w:after="0"/>
        <w:ind w:firstLine="5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A249B" w:rsidRDefault="009E1016">
      <w:pPr>
        <w:numPr>
          <w:ilvl w:val="0"/>
          <w:numId w:val="1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закреплять культурно-гигиенические знания детей;</w:t>
      </w:r>
    </w:p>
    <w:p w:rsidR="00FA249B" w:rsidRDefault="009E1016">
      <w:pPr>
        <w:numPr>
          <w:ilvl w:val="0"/>
          <w:numId w:val="1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двигательные навыки;</w:t>
      </w:r>
    </w:p>
    <w:p w:rsidR="00FA249B" w:rsidRDefault="009E1016">
      <w:pPr>
        <w:numPr>
          <w:ilvl w:val="0"/>
          <w:numId w:val="1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выдержку и внимание в играх и эстафетах;</w:t>
      </w:r>
    </w:p>
    <w:p w:rsidR="00FA249B" w:rsidRDefault="009E1016">
      <w:pPr>
        <w:numPr>
          <w:ilvl w:val="0"/>
          <w:numId w:val="1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создать радостное эмоциональное настроение.</w:t>
      </w:r>
    </w:p>
    <w:p w:rsidR="00FA249B" w:rsidRDefault="009E1016">
      <w:pPr>
        <w:spacing w:after="0"/>
        <w:ind w:firstLine="52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фонограмма «Здравствуй мир», атрибуты для стихов (гантели, гимнастическая палка, полотенце, скакалка, кепка, мяч), видеоролик «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Мультзарядка</w:t>
      </w:r>
      <w:proofErr w:type="spellEnd"/>
      <w:r>
        <w:rPr>
          <w:rFonts w:ascii="Times New Roman" w:eastAsia="Times New Roman" w:hAnsi="Times New Roman" w:cs="Times New Roman"/>
          <w:sz w:val="28"/>
        </w:rPr>
        <w:t>», 4 конуса, 2 градусника из картона, 2 детских стула, 2 бо</w:t>
      </w:r>
      <w:r>
        <w:rPr>
          <w:rFonts w:ascii="Times New Roman" w:eastAsia="Times New Roman" w:hAnsi="Times New Roman" w:cs="Times New Roman"/>
          <w:sz w:val="28"/>
        </w:rPr>
        <w:t>льшие мягкие игрушки, набор муляжей «Овощи», набор муляжей «Фрукты», корзина для этих наборов, 2 мольберта, 2 картинки «Корзина», столик, карточки «Продукты», 2 желтых обруча, 12 желтых «лучиков», две корзины с желтыми маленькими мячиками, видеоролик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«Хоро</w:t>
      </w:r>
      <w:r>
        <w:rPr>
          <w:rFonts w:ascii="Times New Roman" w:eastAsia="Times New Roman" w:hAnsi="Times New Roman" w:cs="Times New Roman"/>
          <w:sz w:val="28"/>
        </w:rPr>
        <w:t>шее настроение».</w:t>
      </w:r>
    </w:p>
    <w:p w:rsidR="00FA249B" w:rsidRDefault="009E1016">
      <w:pPr>
        <w:spacing w:after="0"/>
        <w:ind w:firstLine="5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беседы о здоровье, здоровом образе жизни, как сохранить свое здоровье; рассматривание альбомов, книг, фотографий, презентаций о том, как беречь здоровье.</w:t>
      </w: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развлечения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Сегодня праздник, важный день,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</w:t>
      </w:r>
      <w:r>
        <w:rPr>
          <w:rFonts w:ascii="Times New Roman" w:eastAsia="Times New Roman" w:hAnsi="Times New Roman" w:cs="Times New Roman"/>
          <w:sz w:val="28"/>
        </w:rPr>
        <w:t>етить нам его не лень.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Здоровья день, день красоты,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Его все любят – я и ты.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все вокруг твердят всегда: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«Здоровым быть – вот это да!»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мы сегодня тоже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покажем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друг другу, как мы любим спорт и любим им заниматься. </w:t>
      </w:r>
    </w:p>
    <w:p w:rsidR="00FA249B" w:rsidRDefault="00FA249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зал входит медсестра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>: Так-так, а что это у вас здесь происходит?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Спортивные соревнования.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>: Здоровье – это хорошо! А вы-то, все здоровы?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: Здоровы!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А кто это вам сказал, что вы здоровы? Только я, медсестра </w:t>
      </w:r>
      <w:proofErr w:type="spellStart"/>
      <w:r>
        <w:rPr>
          <w:rFonts w:ascii="Times New Roman" w:eastAsia="Times New Roman" w:hAnsi="Times New Roman" w:cs="Times New Roman"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>, могу сказать, что вы здоровы! А я этого пока не говорила. Для начала надо вас осмотреть (обходит детей, заглядывает в рот, слушает, обращается к ведущему)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Пилюлькина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>: Странно, ваши дет</w:t>
      </w:r>
      <w:r>
        <w:rPr>
          <w:rFonts w:ascii="Times New Roman" w:eastAsia="Times New Roman" w:hAnsi="Times New Roman" w:cs="Times New Roman"/>
          <w:sz w:val="28"/>
        </w:rPr>
        <w:t xml:space="preserve">и абсолютно </w:t>
      </w:r>
      <w:proofErr w:type="gramStart"/>
      <w:r>
        <w:rPr>
          <w:rFonts w:ascii="Times New Roman" w:eastAsia="Times New Roman" w:hAnsi="Times New Roman" w:cs="Times New Roman"/>
          <w:sz w:val="28"/>
        </w:rPr>
        <w:t>здоровы…Вы таблетки им давали</w:t>
      </w:r>
      <w:proofErr w:type="gramEnd"/>
      <w:r>
        <w:rPr>
          <w:rFonts w:ascii="Times New Roman" w:eastAsia="Times New Roman" w:hAnsi="Times New Roman" w:cs="Times New Roman"/>
          <w:sz w:val="28"/>
        </w:rPr>
        <w:t>?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Нет!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>: А может микстуру или касторку?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Нет!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>: Не понятно! В чем же тогда секрет здоровья ребят?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Сейчас они сами вам об этом расскажут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дети читают стихи)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Физкультуру я</w:t>
      </w:r>
      <w:r>
        <w:rPr>
          <w:rFonts w:ascii="Times New Roman" w:eastAsia="Times New Roman" w:hAnsi="Times New Roman" w:cs="Times New Roman"/>
          <w:sz w:val="28"/>
        </w:rPr>
        <w:t xml:space="preserve"> люблю,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физкультуру я хожу.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Физкультура помогает,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Моё здоровье защищает.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пилюли и микстуры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мороз и холода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Заменяет физкультура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холодная вода.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Обливаюсь я водой,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Летом, осенью, зимой!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здоров как никогда,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вам советую, друзья!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мире нет рецепта лучше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Будь со спортом неразлучен,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Проживёшь сто лет-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и весь секрет!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Летом будем загорать,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под солнышком лежать.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Закаляемся мы так,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это не простой пустяк!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зарядку начинаем,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Прыгаем и приседаем.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два, три, раз, два, три,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теперь здоровы мы!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>: Вы хотите сказать, что ваши дети делают каждый день зарядку и поэтому они не болеют?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Да, наши дети очень любят делать зарядку, посмотрите!</w:t>
      </w: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Разминка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Мультзарядка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 </w:t>
      </w:r>
      <w:r>
        <w:rPr>
          <w:rFonts w:ascii="Times New Roman" w:eastAsia="Times New Roman" w:hAnsi="Times New Roman" w:cs="Times New Roman"/>
          <w:sz w:val="28"/>
        </w:rPr>
        <w:t>А после зарядки наши дети умываются хол</w:t>
      </w:r>
      <w:r>
        <w:rPr>
          <w:rFonts w:ascii="Times New Roman" w:eastAsia="Times New Roman" w:hAnsi="Times New Roman" w:cs="Times New Roman"/>
          <w:sz w:val="28"/>
        </w:rPr>
        <w:t>одной водой!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>: Да вы что, от холодной воды они заболеют, у них же температура будет подниматься! (достаёт большой градусник и начинает мерить температуру детям, охает, удивляется, что ни у кого нет температуры).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Да не нужен нашим детям г</w:t>
      </w:r>
      <w:r>
        <w:rPr>
          <w:rFonts w:ascii="Times New Roman" w:eastAsia="Times New Roman" w:hAnsi="Times New Roman" w:cs="Times New Roman"/>
          <w:sz w:val="28"/>
        </w:rPr>
        <w:t xml:space="preserve">радусник, мы лучше с ним поиграем! А вы, уважаемая медсестра </w:t>
      </w:r>
      <w:proofErr w:type="spellStart"/>
      <w:r>
        <w:rPr>
          <w:rFonts w:ascii="Times New Roman" w:eastAsia="Times New Roman" w:hAnsi="Times New Roman" w:cs="Times New Roman"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>, не волнуйся, лучше посмотрите, какие наши ребята бодрые, ловкие, весёлые.</w:t>
      </w: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 «Градусник»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 игрок бежит с «градусником» до стульчика, на котором сидит игрушка, ставит градус</w:t>
      </w:r>
      <w:r>
        <w:rPr>
          <w:rFonts w:ascii="Times New Roman" w:eastAsia="Times New Roman" w:hAnsi="Times New Roman" w:cs="Times New Roman"/>
          <w:sz w:val="28"/>
        </w:rPr>
        <w:t>ник и бежит обратно. Второй игрок бежит, вытаскивает градусник и передает его следующему игроку.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Пилюлькна</w:t>
      </w:r>
      <w:proofErr w:type="spellEnd"/>
      <w:r>
        <w:rPr>
          <w:rFonts w:ascii="Times New Roman" w:eastAsia="Times New Roman" w:hAnsi="Times New Roman" w:cs="Times New Roman"/>
          <w:sz w:val="28"/>
        </w:rPr>
        <w:t>: Ребята, а вы знаете, чтобы быть здоровыми нужно правильно питаться? Может быть, вы даже знаете какая еда полезная, а какая – вредная? Сейчас я прове</w:t>
      </w:r>
      <w:r>
        <w:rPr>
          <w:rFonts w:ascii="Times New Roman" w:eastAsia="Times New Roman" w:hAnsi="Times New Roman" w:cs="Times New Roman"/>
          <w:sz w:val="28"/>
        </w:rPr>
        <w:t>рю, если еда полезная – отвечайте «Да», если не полезная еда – отвечайте «Нет».</w:t>
      </w: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«Да 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ет»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Каша – вкусная еда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нам полезно? (Да)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Лук зеленый иногда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Нам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полезен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дети? (Да)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луже грязная вода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Нам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полезна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иногда? (Нет)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Щи – отличная еда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нам полезно? (Да)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Мухоморный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суп всегда –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нам полезно? (Нет)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Фрукты – просто красота!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нам полезно? (Да)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Грязных ягод иногда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Съесть полезно, детки? (Нет)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Овощей растет гряда.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Овощи полезны? (Да)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Сок,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компотик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иногда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Нам полезны, дети? </w:t>
      </w:r>
      <w:r>
        <w:rPr>
          <w:rFonts w:ascii="Times New Roman" w:eastAsia="Times New Roman" w:hAnsi="Times New Roman" w:cs="Times New Roman"/>
          <w:sz w:val="28"/>
        </w:rPr>
        <w:t>(Да)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Съесть мешок большой конфет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вредно, дети? (Да)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Лишь полезная еда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столе у нас всегда</w:t>
      </w:r>
      <w:proofErr w:type="gramStart"/>
      <w:r>
        <w:rPr>
          <w:rFonts w:ascii="Times New Roman" w:eastAsia="Times New Roman" w:hAnsi="Times New Roman" w:cs="Times New Roman"/>
          <w:sz w:val="28"/>
        </w:rPr>
        <w:t>!(</w:t>
      </w:r>
      <w:proofErr w:type="gramEnd"/>
      <w:r>
        <w:rPr>
          <w:rFonts w:ascii="Times New Roman" w:eastAsia="Times New Roman" w:hAnsi="Times New Roman" w:cs="Times New Roman"/>
          <w:sz w:val="28"/>
        </w:rPr>
        <w:t>Да)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раз полезная еда –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мы здоровы? (Да)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Молодцы, ребята, вы знаете, чтобы быть здоровыми нужно кушать полезную пищу, особенно овощи и фрукты. А давайте поиграем!</w:t>
      </w: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«Овощи и фрукты»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встают в круг, у каждого в руках муляж фрукта или овоща. У ведущего и медсестры по одному муляжу (фрукт и</w:t>
      </w:r>
      <w:r>
        <w:rPr>
          <w:rFonts w:ascii="Times New Roman" w:eastAsia="Times New Roman" w:hAnsi="Times New Roman" w:cs="Times New Roman"/>
          <w:sz w:val="28"/>
        </w:rPr>
        <w:t xml:space="preserve"> овощ). Дети бегают врассыпную, на остановку надо найти себе соответствующий «домик» и подбежать к нему. Ведущий и медсестра в процессе игры незаметно меняются друг с другом муляжами.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 </w:t>
      </w:r>
      <w:r>
        <w:rPr>
          <w:rFonts w:ascii="Times New Roman" w:eastAsia="Times New Roman" w:hAnsi="Times New Roman" w:cs="Times New Roman"/>
          <w:sz w:val="28"/>
        </w:rPr>
        <w:t xml:space="preserve">А сейчас ребята вам покажут, как они помогают мамам выбирать в </w:t>
      </w:r>
      <w:r>
        <w:rPr>
          <w:rFonts w:ascii="Times New Roman" w:eastAsia="Times New Roman" w:hAnsi="Times New Roman" w:cs="Times New Roman"/>
          <w:sz w:val="28"/>
        </w:rPr>
        <w:t>магазине полезные продукты!</w:t>
      </w: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 «Полезные продукты»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по очереди бегут к столу, на котором лежат карточки с продуктами, выбирают одну карточку с полезным продуктом, возвращаются в команду и вставляют карточку в корзинку. По окончанию корзинки показ</w:t>
      </w:r>
      <w:r>
        <w:rPr>
          <w:rFonts w:ascii="Times New Roman" w:eastAsia="Times New Roman" w:hAnsi="Times New Roman" w:cs="Times New Roman"/>
          <w:sz w:val="28"/>
        </w:rPr>
        <w:t>ать зрителям и вместе проверить правильность выполнения задания.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>: Ребята, скажите, а вы умываетесь только утром, один раз в день? А когда еще нужно мыть руки? Правильно, ведь чистота – залог здоровья. А кто лучшие помощники чистоты? Попробуйте о</w:t>
      </w:r>
      <w:r>
        <w:rPr>
          <w:rFonts w:ascii="Times New Roman" w:eastAsia="Times New Roman" w:hAnsi="Times New Roman" w:cs="Times New Roman"/>
          <w:sz w:val="28"/>
        </w:rPr>
        <w:t>тгадать загадки.</w:t>
      </w: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Загадки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бани помогаю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Промокаю, вытираю.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Пушистое, махровое,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Чистое и новое. (Полотенце)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Ускользает, как живое,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Но не выпущу его я.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Белой пеной пенится,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 мыть не ленится (Мыло)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Хожу, брожу не по лесам,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по усам, по волосам.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зубы у меня длинней,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 у волков и у медведей. (Расческа)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Волосистою головкой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рот она влезает ловко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считает зубы нам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утрам и вечерам. (Зубная щетка)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волосы блестели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красивый вид имели,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сверкали чистотой,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Мною их скорей помой (Шампунь)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 xml:space="preserve">: Молодцы, все загадки отгадали. Ребята, а вы слышали такое выражение: «Солнце, воздух и вода – </w:t>
      </w:r>
      <w:proofErr w:type="gramStart"/>
      <w:r>
        <w:rPr>
          <w:rFonts w:ascii="Times New Roman" w:eastAsia="Times New Roman" w:hAnsi="Times New Roman" w:cs="Times New Roman"/>
          <w:sz w:val="28"/>
        </w:rPr>
        <w:t>наши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лучшие…?» Правильно, друзья! Они помогают нам быть здоровыми: вода смывает микробы, свежий воздух сдувает все вирусы,</w:t>
      </w:r>
      <w:r>
        <w:rPr>
          <w:rFonts w:ascii="Times New Roman" w:eastAsia="Times New Roman" w:hAnsi="Times New Roman" w:cs="Times New Roman"/>
          <w:sz w:val="28"/>
        </w:rPr>
        <w:t xml:space="preserve"> а солнце дарит нам витамин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</w:rPr>
        <w:t>, который помогает кальцию попадать в наши косточки и зубы и делать их крепкими. Жаль, что лето еще не скоро, но мы сейчас сделаем свои солнышки, и у нас будет много витамина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 «Солнышко».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поочередно добегают до </w:t>
      </w:r>
      <w:r>
        <w:rPr>
          <w:rFonts w:ascii="Times New Roman" w:eastAsia="Times New Roman" w:hAnsi="Times New Roman" w:cs="Times New Roman"/>
          <w:sz w:val="28"/>
        </w:rPr>
        <w:t>желтого обруча, который лежит на полу перед каждой командой, и кладут вокруг него лучики, чтобы получилось солнышко.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Ребята, посмотрите сколько у нас теперь витамина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! (Показывает корзину с желтыми мячиками) Давайте поиграем с </w:t>
      </w:r>
      <w:proofErr w:type="spellStart"/>
      <w:r>
        <w:rPr>
          <w:rFonts w:ascii="Times New Roman" w:eastAsia="Times New Roman" w:hAnsi="Times New Roman" w:cs="Times New Roman"/>
          <w:sz w:val="28"/>
        </w:rPr>
        <w:t>витаминками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FA249B" w:rsidRDefault="009E101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</w:t>
      </w:r>
      <w:r>
        <w:rPr>
          <w:rFonts w:ascii="Times New Roman" w:eastAsia="Times New Roman" w:hAnsi="Times New Roman" w:cs="Times New Roman"/>
          <w:b/>
          <w:sz w:val="28"/>
        </w:rPr>
        <w:t xml:space="preserve">Собери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витаминки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 высыпает из корзины желтые маленькие мячики «</w:t>
      </w:r>
      <w:proofErr w:type="spellStart"/>
      <w:r>
        <w:rPr>
          <w:rFonts w:ascii="Times New Roman" w:eastAsia="Times New Roman" w:hAnsi="Times New Roman" w:cs="Times New Roman"/>
          <w:sz w:val="28"/>
        </w:rPr>
        <w:t>витаминки</w:t>
      </w:r>
      <w:proofErr w:type="spellEnd"/>
      <w:r>
        <w:rPr>
          <w:rFonts w:ascii="Times New Roman" w:eastAsia="Times New Roman" w:hAnsi="Times New Roman" w:cs="Times New Roman"/>
          <w:sz w:val="28"/>
        </w:rPr>
        <w:t>». По сигналу девочки и мальчики собирают «</w:t>
      </w:r>
      <w:proofErr w:type="spellStart"/>
      <w:r>
        <w:rPr>
          <w:rFonts w:ascii="Times New Roman" w:eastAsia="Times New Roman" w:hAnsi="Times New Roman" w:cs="Times New Roman"/>
          <w:sz w:val="28"/>
        </w:rPr>
        <w:t>витаминки</w:t>
      </w:r>
      <w:proofErr w:type="spellEnd"/>
      <w:r>
        <w:rPr>
          <w:rFonts w:ascii="Times New Roman" w:eastAsia="Times New Roman" w:hAnsi="Times New Roman" w:cs="Times New Roman"/>
          <w:sz w:val="28"/>
        </w:rPr>
        <w:t>» в свои корзины. Побеждает та команда, у которой больше «</w:t>
      </w:r>
      <w:proofErr w:type="spellStart"/>
      <w:r>
        <w:rPr>
          <w:rFonts w:ascii="Times New Roman" w:eastAsia="Times New Roman" w:hAnsi="Times New Roman" w:cs="Times New Roman"/>
          <w:sz w:val="28"/>
        </w:rPr>
        <w:t>витаминок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Пилюлькина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 </w:t>
      </w:r>
      <w:r>
        <w:rPr>
          <w:rFonts w:ascii="Times New Roman" w:eastAsia="Times New Roman" w:hAnsi="Times New Roman" w:cs="Times New Roman"/>
          <w:sz w:val="28"/>
        </w:rPr>
        <w:t>Молодцы, ребята, вы такие быстрые и ловкие</w:t>
      </w:r>
      <w:r>
        <w:rPr>
          <w:rFonts w:ascii="Times New Roman" w:eastAsia="Times New Roman" w:hAnsi="Times New Roman" w:cs="Times New Roman"/>
          <w:sz w:val="28"/>
        </w:rPr>
        <w:t xml:space="preserve">, как настоящие спортсмены! </w:t>
      </w:r>
    </w:p>
    <w:p w:rsidR="00FA249B" w:rsidRDefault="00FA249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Наш спортивный праздник подошёл к концу.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Я желаю вам ребята быть здоровыми всегда.</w:t>
      </w:r>
    </w:p>
    <w:p w:rsidR="00FA249B" w:rsidRDefault="009E10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Гуляйте на воздухе, не ешьте перед сном.</w:t>
      </w:r>
    </w:p>
    <w:p w:rsidR="00FA249B" w:rsidRDefault="009E1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Ведь быть здоровым – это так </w:t>
      </w:r>
      <w:proofErr w:type="gramStart"/>
      <w:r>
        <w:rPr>
          <w:rFonts w:ascii="Times New Roman" w:eastAsia="Times New Roman" w:hAnsi="Times New Roman" w:cs="Times New Roman"/>
          <w:sz w:val="28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FA249B" w:rsidRDefault="00FA2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FA249B" w:rsidRDefault="00FA2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FA249B" w:rsidRDefault="00FA249B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FFFFFF"/>
        </w:rPr>
      </w:pPr>
    </w:p>
    <w:p w:rsidR="00FA249B" w:rsidRDefault="00FA249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FA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927"/>
    <w:multiLevelType w:val="multilevel"/>
    <w:tmpl w:val="756E5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249B"/>
    <w:rsid w:val="009E1016"/>
    <w:rsid w:val="00F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1064</Words>
  <Characters>6071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2022-09-22T06:16:00Z</dcterms:created>
  <dcterms:modified xsi:type="dcterms:W3CDTF">2022-09-22T06:17:00Z</dcterms:modified>
</cp:coreProperties>
</file>